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71" w:rsidRDefault="007E47C6">
      <w:r>
        <w:t xml:space="preserve">Domácí příprava Aj, B. Novotná na týden 14.-17.4. kontakt: </w:t>
      </w:r>
      <w:hyperlink r:id="rId4" w:history="1">
        <w:r w:rsidRPr="00836852">
          <w:rPr>
            <w:rStyle w:val="Hypertextovodkaz"/>
          </w:rPr>
          <w:t>baranovotna158@gmail.com</w:t>
        </w:r>
      </w:hyperlink>
      <w:r>
        <w:t xml:space="preserve"> nebo bakaláři</w:t>
      </w:r>
    </w:p>
    <w:p w:rsidR="007E47C6" w:rsidRDefault="007E47C6">
      <w:r>
        <w:t>Dobrý den, doufám, že jste si užili</w:t>
      </w:r>
      <w:r w:rsidR="0031467E">
        <w:t xml:space="preserve"> nebo ještě užíváte</w:t>
      </w:r>
      <w:r>
        <w:t xml:space="preserve"> Velikonoce. Tento týden budeme pokračovat v tématu město a doprava.</w:t>
      </w:r>
    </w:p>
    <w:p w:rsidR="00D708BD" w:rsidRDefault="00D708BD">
      <w:r>
        <w:t>Řešení k minulému týdnu (</w:t>
      </w:r>
      <w:proofErr w:type="spellStart"/>
      <w:r>
        <w:t>Easter</w:t>
      </w:r>
      <w:proofErr w:type="spellEnd"/>
      <w:r>
        <w:t>)</w:t>
      </w:r>
    </w:p>
    <w:p w:rsidR="00D708BD" w:rsidRDefault="00D708BD" w:rsidP="00D708BD">
      <w:proofErr w:type="gramStart"/>
      <w:r>
        <w:t>1F</w:t>
      </w:r>
      <w:proofErr w:type="gramEnd"/>
      <w:r>
        <w:t xml:space="preserve"> 2F 3F 4T 5F 6T 7F 8T</w:t>
      </w:r>
    </w:p>
    <w:p w:rsidR="00D708BD" w:rsidRPr="00752DA9" w:rsidRDefault="00D708BD" w:rsidP="00D708BD">
      <w:pPr>
        <w:rPr>
          <w:lang w:val="en-GB"/>
        </w:rPr>
      </w:pPr>
      <w:r w:rsidRPr="00752DA9">
        <w:rPr>
          <w:lang w:val="en-GB"/>
        </w:rPr>
        <w:t>1-resurrection of Christ, 2-spring, 3-Palm Sunday, Good Friday, Easter Sunday, 4-uncle, aunt, cousins, 5-Easter cake, cupcakes, roast lamb, vegetables, 6-No, they will look for eggs, 7-eat/hide, 8-Easter bonnets</w:t>
      </w:r>
    </w:p>
    <w:p w:rsidR="00DE36B8" w:rsidRDefault="00DE36B8" w:rsidP="00D708BD">
      <w:r>
        <w:t>1.</w:t>
      </w:r>
    </w:p>
    <w:p w:rsidR="002267E1" w:rsidRDefault="00DE36B8" w:rsidP="00D708BD">
      <w:r w:rsidRPr="00DE36B8">
        <w:t>Zopakuj si používání členů (viz přehled</w:t>
      </w:r>
      <w:r>
        <w:t xml:space="preserve"> z týdne 30.3.-3.4.</w:t>
      </w:r>
      <w:r w:rsidRPr="00DE36B8">
        <w:t xml:space="preserve">) a v pracovním sešitě doplň str. 35 /4.  </w:t>
      </w:r>
    </w:p>
    <w:p w:rsidR="007D6D9B" w:rsidRDefault="007D6D9B" w:rsidP="00D708BD">
      <w:r>
        <w:t xml:space="preserve">Procvičit členy můžeš i online </w:t>
      </w:r>
      <w:hyperlink r:id="rId5" w:history="1">
        <w:r w:rsidRPr="00836852">
          <w:rPr>
            <w:rStyle w:val="Hypertextovodkaz"/>
          </w:rPr>
          <w:t>https://www.perfect-english-grammar.com/articles-exercise-1.html</w:t>
        </w:r>
      </w:hyperlink>
    </w:p>
    <w:p w:rsidR="007D6D9B" w:rsidRDefault="003B5D4A" w:rsidP="00D708BD">
      <w:r>
        <w:t>2.</w:t>
      </w:r>
    </w:p>
    <w:p w:rsidR="003B5D4A" w:rsidRDefault="003B5D4A" w:rsidP="00D708BD">
      <w:r w:rsidRPr="00D16451">
        <w:rPr>
          <w:b/>
          <w:bCs/>
          <w:lang w:val="en-GB"/>
        </w:rPr>
        <w:t>Asking the way</w:t>
      </w:r>
      <w:r>
        <w:t xml:space="preserve"> (jak se ptáme na cestu)</w:t>
      </w:r>
    </w:p>
    <w:p w:rsidR="003B5D4A" w:rsidRDefault="003B5D4A" w:rsidP="00D708BD">
      <w:r>
        <w:t xml:space="preserve">Napiš si slovíčka </w:t>
      </w:r>
      <w:proofErr w:type="gramStart"/>
      <w:r>
        <w:t>4B</w:t>
      </w:r>
      <w:proofErr w:type="gramEnd"/>
      <w:r>
        <w:t xml:space="preserve">, pokud je ještě nemáš. </w:t>
      </w:r>
    </w:p>
    <w:p w:rsidR="003B5D4A" w:rsidRDefault="003B5D4A" w:rsidP="00D708BD">
      <w:r>
        <w:t>Podívej se na video.</w:t>
      </w:r>
    </w:p>
    <w:p w:rsidR="003B5D4A" w:rsidRDefault="003B5D4A" w:rsidP="00D708BD">
      <w:r>
        <w:t xml:space="preserve">Jaké jsou možnosti zeptat se na cestu? Zapiš si je. </w:t>
      </w:r>
    </w:p>
    <w:p w:rsidR="00FA0545" w:rsidRDefault="003B5D4A" w:rsidP="00D708BD">
      <w:pPr>
        <w:rPr>
          <w:b/>
          <w:bCs/>
        </w:rPr>
      </w:pPr>
      <w:r w:rsidRPr="00D16451">
        <w:rPr>
          <w:b/>
          <w:bCs/>
        </w:rPr>
        <w:t xml:space="preserve">Tvým úkolem na odevzdání pro tento týden bude </w:t>
      </w:r>
      <w:r w:rsidR="006E389C">
        <w:rPr>
          <w:b/>
          <w:bCs/>
        </w:rPr>
        <w:t>popis cesty.</w:t>
      </w:r>
      <w:r w:rsidR="004F4100">
        <w:rPr>
          <w:b/>
          <w:bCs/>
        </w:rPr>
        <w:t xml:space="preserve"> Úkoly posílejte přednostně přes bakaláře.</w:t>
      </w:r>
      <w:r w:rsidR="000E65C5">
        <w:rPr>
          <w:b/>
          <w:bCs/>
        </w:rPr>
        <w:t xml:space="preserve"> Ostatní posílat nemusíte.</w:t>
      </w:r>
      <w:bookmarkStart w:id="0" w:name="_GoBack"/>
      <w:bookmarkEnd w:id="0"/>
    </w:p>
    <w:p w:rsidR="00FA0545" w:rsidRDefault="006E389C" w:rsidP="00D708BD">
      <w:pPr>
        <w:rPr>
          <w:b/>
          <w:bCs/>
        </w:rPr>
      </w:pPr>
      <w:r>
        <w:rPr>
          <w:b/>
          <w:bCs/>
        </w:rPr>
        <w:t xml:space="preserve"> Naviguj svého kamaráda:</w:t>
      </w:r>
      <w:r w:rsidR="003B5D4A" w:rsidRPr="00D16451">
        <w:rPr>
          <w:b/>
          <w:bCs/>
        </w:rPr>
        <w:t xml:space="preserve"> </w:t>
      </w:r>
    </w:p>
    <w:p w:rsidR="00FA0545" w:rsidRDefault="00FA0545" w:rsidP="00FA0545">
      <w:pPr>
        <w:ind w:left="708"/>
        <w:rPr>
          <w:b/>
          <w:bCs/>
        </w:rPr>
      </w:pPr>
      <w:r>
        <w:rPr>
          <w:b/>
          <w:bCs/>
        </w:rPr>
        <w:t xml:space="preserve">a) </w:t>
      </w:r>
      <w:r w:rsidR="006E389C">
        <w:rPr>
          <w:b/>
          <w:bCs/>
        </w:rPr>
        <w:t>od tvého domu k naší škole</w:t>
      </w:r>
      <w:r>
        <w:rPr>
          <w:b/>
          <w:bCs/>
        </w:rPr>
        <w:t xml:space="preserve"> </w:t>
      </w:r>
      <w:r w:rsidR="006E389C">
        <w:rPr>
          <w:b/>
          <w:bCs/>
        </w:rPr>
        <w:t>(pokud jezdíš autem nebo autobusem, tak</w:t>
      </w:r>
      <w:r>
        <w:rPr>
          <w:b/>
          <w:bCs/>
        </w:rPr>
        <w:t xml:space="preserve"> z domu k zastávce autobusu a</w:t>
      </w:r>
      <w:r w:rsidR="006E389C">
        <w:rPr>
          <w:b/>
          <w:bCs/>
        </w:rPr>
        <w:t xml:space="preserve"> od zastávky autobusu</w:t>
      </w:r>
      <w:r>
        <w:rPr>
          <w:b/>
          <w:bCs/>
        </w:rPr>
        <w:t>, kde vystupuješ, ke škole</w:t>
      </w:r>
      <w:r w:rsidR="006E389C">
        <w:rPr>
          <w:b/>
          <w:bCs/>
        </w:rPr>
        <w:t>)</w:t>
      </w:r>
      <w:r>
        <w:rPr>
          <w:b/>
          <w:bCs/>
        </w:rPr>
        <w:t>.</w:t>
      </w:r>
    </w:p>
    <w:p w:rsidR="006E389C" w:rsidRDefault="006E389C" w:rsidP="00FA0545">
      <w:pPr>
        <w:ind w:left="708"/>
        <w:rPr>
          <w:b/>
          <w:bCs/>
        </w:rPr>
      </w:pPr>
      <w:r>
        <w:rPr>
          <w:b/>
          <w:bCs/>
        </w:rPr>
        <w:t xml:space="preserve"> </w:t>
      </w:r>
      <w:r w:rsidR="00FA0545">
        <w:rPr>
          <w:b/>
          <w:bCs/>
        </w:rPr>
        <w:t xml:space="preserve">b) </w:t>
      </w:r>
      <w:r>
        <w:rPr>
          <w:b/>
          <w:bCs/>
        </w:rPr>
        <w:t>cestu ze školy na náměstí</w:t>
      </w:r>
      <w:r w:rsidR="003B5D4A" w:rsidRPr="00D16451">
        <w:rPr>
          <w:b/>
          <w:bCs/>
        </w:rPr>
        <w:t>.</w:t>
      </w:r>
      <w:r>
        <w:rPr>
          <w:b/>
          <w:bCs/>
        </w:rPr>
        <w:t xml:space="preserve"> </w:t>
      </w:r>
    </w:p>
    <w:p w:rsidR="00FA0545" w:rsidRPr="00FA0545" w:rsidRDefault="00FA0545" w:rsidP="00D708BD">
      <w:pPr>
        <w:rPr>
          <w:lang w:val="en-GB"/>
        </w:rPr>
      </w:pPr>
      <w:proofErr w:type="spellStart"/>
      <w:r w:rsidRPr="00FA0545">
        <w:rPr>
          <w:lang w:val="en-GB"/>
        </w:rPr>
        <w:t>Např</w:t>
      </w:r>
      <w:proofErr w:type="spellEnd"/>
      <w:r w:rsidRPr="00FA0545">
        <w:rPr>
          <w:lang w:val="en-GB"/>
        </w:rPr>
        <w:t>. You are in front of the house. Turn left and go down the street and turn right at the end of the street. Go …………………………………</w:t>
      </w:r>
    </w:p>
    <w:p w:rsidR="00FA0545" w:rsidRPr="00FA0545" w:rsidRDefault="00FA0545" w:rsidP="00D708BD">
      <w:pPr>
        <w:rPr>
          <w:lang w:val="en-GB"/>
        </w:rPr>
      </w:pPr>
      <w:r w:rsidRPr="00FA0545">
        <w:rPr>
          <w:lang w:val="en-GB"/>
        </w:rPr>
        <w:t>You are in front of the school. Turn right and go straight till you come to the crossing. Cross the street and …………………</w:t>
      </w:r>
    </w:p>
    <w:p w:rsidR="003B5D4A" w:rsidRPr="006E389C" w:rsidRDefault="00D16451" w:rsidP="00D708BD">
      <w:r>
        <w:rPr>
          <w:b/>
          <w:bCs/>
        </w:rPr>
        <w:t xml:space="preserve"> Nic jiného posílat nemusíš, kromě úkolů zadaných již</w:t>
      </w:r>
      <w:r w:rsidR="006E389C">
        <w:rPr>
          <w:b/>
          <w:bCs/>
        </w:rPr>
        <w:t xml:space="preserve"> dříve. </w:t>
      </w:r>
      <w:r w:rsidR="006E389C">
        <w:t>(</w:t>
      </w:r>
      <w:proofErr w:type="spellStart"/>
      <w:r w:rsidR="006E389C">
        <w:t>Philip´s</w:t>
      </w:r>
      <w:proofErr w:type="spellEnd"/>
      <w:r w:rsidR="006E389C">
        <w:t xml:space="preserve"> </w:t>
      </w:r>
      <w:proofErr w:type="spellStart"/>
      <w:r w:rsidR="006E389C">
        <w:t>trip</w:t>
      </w:r>
      <w:proofErr w:type="spellEnd"/>
      <w:r w:rsidR="006E389C">
        <w:t>, prezentace, 5 vět o Londýně)</w:t>
      </w:r>
    </w:p>
    <w:p w:rsidR="003B5D4A" w:rsidRDefault="000E65C5" w:rsidP="00D708BD">
      <w:hyperlink r:id="rId6" w:history="1">
        <w:r w:rsidR="003B5D4A" w:rsidRPr="00BD13A7">
          <w:rPr>
            <w:rStyle w:val="Hypertextovodkaz"/>
          </w:rPr>
          <w:t>https://www.youtube.com/watch?v=-_YoeEY8FPM</w:t>
        </w:r>
      </w:hyperlink>
    </w:p>
    <w:p w:rsidR="003B5D4A" w:rsidRDefault="000E65C5" w:rsidP="00D708BD">
      <w:hyperlink r:id="rId7" w:history="1">
        <w:r w:rsidR="003B5D4A" w:rsidRPr="00BD13A7">
          <w:rPr>
            <w:rStyle w:val="Hypertextovodkaz"/>
          </w:rPr>
          <w:t>https://www.youtube.com/watch?v=DPYJQSA-x50</w:t>
        </w:r>
      </w:hyperlink>
    </w:p>
    <w:p w:rsidR="00D16451" w:rsidRDefault="00D16451" w:rsidP="00D708BD">
      <w:r>
        <w:t>3.</w:t>
      </w:r>
    </w:p>
    <w:p w:rsidR="00D16451" w:rsidRDefault="00D16451" w:rsidP="00D708BD">
      <w:r>
        <w:t xml:space="preserve">V pracovním sešitě na s. 36 je cv.1. Zopakuj si předložky. Přiřaď text ke správnému obrázku. Zkontrolovat si můžeš poslechem na CD, které je součástí pracovního sešitu. </w:t>
      </w:r>
    </w:p>
    <w:p w:rsidR="003B5D4A" w:rsidRDefault="00D16451" w:rsidP="00D708BD">
      <w:r>
        <w:t>V případě nejasností mě kontaktujte.</w:t>
      </w:r>
      <w:r w:rsidR="00FA0545">
        <w:t xml:space="preserve"> S pozdravem B. Novotná</w:t>
      </w:r>
    </w:p>
    <w:sectPr w:rsidR="003B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C6"/>
    <w:rsid w:val="000E65C5"/>
    <w:rsid w:val="002267E1"/>
    <w:rsid w:val="002C2F71"/>
    <w:rsid w:val="0031467E"/>
    <w:rsid w:val="003B5D4A"/>
    <w:rsid w:val="004F4100"/>
    <w:rsid w:val="006E389C"/>
    <w:rsid w:val="00752DA9"/>
    <w:rsid w:val="007D6D9B"/>
    <w:rsid w:val="007E47C6"/>
    <w:rsid w:val="00D16451"/>
    <w:rsid w:val="00D708BD"/>
    <w:rsid w:val="00DE36B8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AF81"/>
  <w15:chartTrackingRefBased/>
  <w15:docId w15:val="{CC818118-530B-4827-89B6-D1B8DE5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4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YJQSA-x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_YoeEY8FPM" TargetMode="External"/><Relationship Id="rId5" Type="http://schemas.openxmlformats.org/officeDocument/2006/relationships/hyperlink" Target="https://www.perfect-english-grammar.com/articles-exercise-1.html" TargetMode="External"/><Relationship Id="rId4" Type="http://schemas.openxmlformats.org/officeDocument/2006/relationships/hyperlink" Target="mailto:baranovotna15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Novotná</dc:creator>
  <cp:keywords/>
  <dc:description/>
  <cp:lastModifiedBy>Anna Novotná</cp:lastModifiedBy>
  <cp:revision>5</cp:revision>
  <dcterms:created xsi:type="dcterms:W3CDTF">2020-04-07T07:56:00Z</dcterms:created>
  <dcterms:modified xsi:type="dcterms:W3CDTF">2020-04-09T16:20:00Z</dcterms:modified>
</cp:coreProperties>
</file>